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7A" w:rsidRPr="00A13D01" w:rsidRDefault="00EB067A" w:rsidP="00EB067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caps/>
          <w:sz w:val="22"/>
        </w:rPr>
        <w:t xml:space="preserve"> </w:t>
      </w:r>
      <w:r w:rsidRPr="000343EA">
        <w:rPr>
          <w:rFonts w:ascii="Times New Roman" w:hAnsi="Times New Roman"/>
          <w:b w:val="0"/>
          <w:caps/>
          <w:sz w:val="22"/>
        </w:rPr>
        <w:t xml:space="preserve">      </w:t>
      </w:r>
      <w:r w:rsidRPr="00A13D01">
        <w:rPr>
          <w:rFonts w:ascii="Times New Roman" w:hAnsi="Times New Roman"/>
          <w:b w:val="0"/>
          <w:caps/>
          <w:sz w:val="22"/>
        </w:rPr>
        <w:t xml:space="preserve">ỦY </w:t>
      </w:r>
      <w:bookmarkStart w:id="0" w:name="_GoBack"/>
      <w:bookmarkEnd w:id="0"/>
      <w:r w:rsidRPr="00A13D01">
        <w:rPr>
          <w:rFonts w:ascii="Times New Roman" w:hAnsi="Times New Roman"/>
          <w:b w:val="0"/>
          <w:caps/>
          <w:sz w:val="22"/>
        </w:rPr>
        <w:t>BAN NHÂN DÂN QUẬN 12</w:t>
      </w:r>
      <w:r w:rsidRPr="00A13D01">
        <w:rPr>
          <w:rFonts w:ascii="Times New Roman" w:hAnsi="Times New Roman"/>
          <w:b w:val="0"/>
          <w:caps/>
          <w:sz w:val="22"/>
        </w:rPr>
        <w:tab/>
      </w:r>
      <w:r w:rsidRPr="00A13D01">
        <w:rPr>
          <w:rFonts w:ascii="Times New Roman" w:hAnsi="Times New Roman"/>
          <w:b w:val="0"/>
          <w:sz w:val="22"/>
        </w:rPr>
        <w:tab/>
      </w:r>
      <w:r w:rsidRPr="00A13D01">
        <w:rPr>
          <w:rFonts w:ascii="Times New Roman" w:hAnsi="Times New Roman"/>
          <w:b w:val="0"/>
          <w:sz w:val="22"/>
        </w:rPr>
        <w:tab/>
      </w:r>
      <w:r w:rsidRPr="00A13D01">
        <w:rPr>
          <w:rFonts w:ascii="Times New Roman" w:hAnsi="Times New Roman"/>
          <w:b w:val="0"/>
          <w:sz w:val="22"/>
        </w:rPr>
        <w:tab/>
      </w:r>
      <w:r w:rsidRPr="00A13D01">
        <w:rPr>
          <w:rFonts w:ascii="Times New Roman" w:hAnsi="Times New Roman"/>
          <w:b w:val="0"/>
          <w:sz w:val="22"/>
        </w:rPr>
        <w:tab/>
      </w:r>
      <w:r w:rsidRPr="00A13D01">
        <w:rPr>
          <w:rFonts w:ascii="Times New Roman" w:hAnsi="Times New Roman"/>
          <w:b w:val="0"/>
          <w:sz w:val="22"/>
        </w:rPr>
        <w:tab/>
        <w:t xml:space="preserve">                             </w:t>
      </w:r>
      <w:r w:rsidRPr="00A13D01">
        <w:rPr>
          <w:rFonts w:ascii="Times New Roman" w:hAnsi="Times New Roman"/>
          <w:sz w:val="2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A13D01">
            <w:rPr>
              <w:rFonts w:ascii="Times New Roman" w:hAnsi="Times New Roman"/>
              <w:sz w:val="22"/>
            </w:rPr>
            <w:t>NAM</w:t>
          </w:r>
        </w:smartTag>
      </w:smartTag>
    </w:p>
    <w:p w:rsidR="00EB067A" w:rsidRPr="00A13D01" w:rsidRDefault="00EB067A" w:rsidP="00EB067A">
      <w:pPr>
        <w:rPr>
          <w:rFonts w:ascii="Times New Roman" w:hAnsi="Times New Roman"/>
          <w:sz w:val="10"/>
          <w:szCs w:val="22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182245</wp:posOffset>
                </wp:positionV>
                <wp:extent cx="1790700" cy="0"/>
                <wp:effectExtent l="5080" t="8255" r="13970" b="107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14.35pt" to="61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GG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196850</wp:posOffset>
                </wp:positionV>
                <wp:extent cx="1143000" cy="0"/>
                <wp:effectExtent l="5080" t="13335" r="13970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pt,15.5pt" to="12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22"/>
        </w:rPr>
        <w:t xml:space="preserve">    </w:t>
      </w:r>
      <w:r w:rsidRPr="00C632D5">
        <w:rPr>
          <w:rFonts w:ascii="Times New Roman" w:hAnsi="Times New Roman"/>
          <w:noProof/>
          <w:sz w:val="22"/>
        </w:rPr>
        <w:t>TRƯỜNG MẦM NON NGỌC LAN</w:t>
      </w:r>
      <w:r w:rsidRPr="00A13D01">
        <w:rPr>
          <w:rFonts w:ascii="Times New Roman" w:hAnsi="Times New Roman"/>
          <w:sz w:val="22"/>
        </w:rPr>
        <w:t xml:space="preserve"> </w:t>
      </w:r>
      <w:r w:rsidRPr="00A13D01">
        <w:rPr>
          <w:rFonts w:ascii="Times New Roman" w:hAnsi="Times New Roman"/>
          <w:sz w:val="22"/>
        </w:rPr>
        <w:tab/>
      </w:r>
      <w:r w:rsidRPr="00A13D01">
        <w:rPr>
          <w:rFonts w:ascii="Times New Roman" w:hAnsi="Times New Roman"/>
          <w:sz w:val="22"/>
        </w:rPr>
        <w:tab/>
      </w:r>
      <w:r w:rsidRPr="00A13D01">
        <w:rPr>
          <w:rFonts w:ascii="Times New Roman" w:hAnsi="Times New Roman"/>
          <w:sz w:val="22"/>
        </w:rPr>
        <w:tab/>
      </w:r>
      <w:r w:rsidRPr="00A13D01">
        <w:rPr>
          <w:rFonts w:ascii="Times New Roman" w:hAnsi="Times New Roman"/>
          <w:sz w:val="22"/>
        </w:rPr>
        <w:tab/>
      </w:r>
      <w:r w:rsidRPr="00A13D01">
        <w:rPr>
          <w:rFonts w:ascii="Times New Roman" w:hAnsi="Times New Roman"/>
          <w:sz w:val="22"/>
        </w:rPr>
        <w:tab/>
      </w:r>
      <w:r w:rsidRPr="00A13D01">
        <w:rPr>
          <w:rFonts w:ascii="Times New Roman" w:hAnsi="Times New Roman"/>
          <w:sz w:val="22"/>
        </w:rPr>
        <w:tab/>
        <w:t xml:space="preserve">    </w:t>
      </w:r>
      <w:r w:rsidRPr="00A13D01">
        <w:rPr>
          <w:rFonts w:ascii="Times New Roman" w:hAnsi="Times New Roman"/>
          <w:sz w:val="22"/>
        </w:rPr>
        <w:tab/>
        <w:t xml:space="preserve">               </w:t>
      </w:r>
      <w:r w:rsidRPr="00A13D01">
        <w:rPr>
          <w:rFonts w:ascii="Times New Roman" w:hAnsi="Times New Roman"/>
        </w:rPr>
        <w:t>Độc lập – Tự do – Hạnh phúc</w:t>
      </w:r>
      <w:r w:rsidRPr="00A13D01">
        <w:rPr>
          <w:rFonts w:ascii="Times New Roman" w:hAnsi="Times New Roman"/>
          <w:sz w:val="22"/>
          <w:szCs w:val="22"/>
        </w:rPr>
        <w:t xml:space="preserve"> </w:t>
      </w:r>
      <w:r w:rsidRPr="00A13D01">
        <w:rPr>
          <w:rFonts w:ascii="Times New Roman" w:hAnsi="Times New Roman"/>
          <w:sz w:val="20"/>
          <w:szCs w:val="22"/>
        </w:rPr>
        <w:t xml:space="preserve">    </w:t>
      </w:r>
      <w:r w:rsidRPr="00A13D01">
        <w:rPr>
          <w:rFonts w:ascii="Times New Roman" w:hAnsi="Times New Roman"/>
          <w:sz w:val="20"/>
          <w:szCs w:val="22"/>
        </w:rPr>
        <w:tab/>
      </w:r>
      <w:r w:rsidRPr="00A13D01">
        <w:rPr>
          <w:rFonts w:ascii="Times New Roman" w:hAnsi="Times New Roman"/>
          <w:sz w:val="20"/>
          <w:szCs w:val="22"/>
        </w:rPr>
        <w:tab/>
      </w:r>
      <w:r w:rsidRPr="00A13D01">
        <w:rPr>
          <w:rFonts w:ascii="Times New Roman" w:hAnsi="Times New Roman"/>
          <w:sz w:val="20"/>
          <w:szCs w:val="22"/>
        </w:rPr>
        <w:tab/>
      </w:r>
      <w:r w:rsidRPr="00A13D01">
        <w:rPr>
          <w:rFonts w:ascii="Times New Roman" w:hAnsi="Times New Roman"/>
          <w:sz w:val="20"/>
          <w:szCs w:val="22"/>
        </w:rPr>
        <w:tab/>
      </w:r>
      <w:r w:rsidRPr="00A13D01">
        <w:rPr>
          <w:rFonts w:ascii="Times New Roman" w:hAnsi="Times New Roman"/>
          <w:sz w:val="20"/>
          <w:szCs w:val="22"/>
        </w:rPr>
        <w:tab/>
      </w:r>
      <w:r w:rsidRPr="00A13D01">
        <w:rPr>
          <w:rFonts w:ascii="Times New Roman" w:hAnsi="Times New Roman"/>
          <w:sz w:val="20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  <w:t xml:space="preserve"> </w:t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</w:p>
    <w:p w:rsidR="00EB067A" w:rsidRPr="00A13D01" w:rsidRDefault="00EB067A" w:rsidP="00EB067A">
      <w:pPr>
        <w:spacing w:after="120"/>
        <w:rPr>
          <w:rFonts w:ascii="Times New Roman" w:hAnsi="Times New Roman"/>
          <w:b w:val="0"/>
          <w:i/>
          <w:sz w:val="22"/>
          <w:szCs w:val="22"/>
        </w:rPr>
      </w:pPr>
      <w:r w:rsidRPr="00A13D01">
        <w:rPr>
          <w:rFonts w:ascii="Times New Roman" w:hAnsi="Times New Roman"/>
          <w:sz w:val="22"/>
          <w:szCs w:val="22"/>
        </w:rPr>
        <w:t xml:space="preserve"> </w:t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</w:r>
      <w:r w:rsidRPr="00A13D01">
        <w:rPr>
          <w:rFonts w:ascii="Times New Roman" w:hAnsi="Times New Roman"/>
          <w:sz w:val="22"/>
          <w:szCs w:val="22"/>
        </w:rPr>
        <w:tab/>
        <w:t xml:space="preserve">                                    </w:t>
      </w:r>
      <w:r w:rsidRPr="00A13D01">
        <w:rPr>
          <w:rFonts w:ascii="Times New Roman" w:hAnsi="Times New Roman"/>
          <w:b w:val="0"/>
          <w:i/>
          <w:sz w:val="22"/>
          <w:szCs w:val="22"/>
        </w:rPr>
        <w:t xml:space="preserve">Quận 12, ngày </w:t>
      </w:r>
      <w:r w:rsidR="000B54FC">
        <w:rPr>
          <w:rFonts w:ascii="Times New Roman" w:hAnsi="Times New Roman"/>
          <w:b w:val="0"/>
          <w:i/>
          <w:sz w:val="22"/>
          <w:szCs w:val="22"/>
        </w:rPr>
        <w:t>28</w:t>
      </w:r>
      <w:r w:rsidRPr="00A13D01">
        <w:rPr>
          <w:rFonts w:ascii="Times New Roman" w:hAnsi="Times New Roman"/>
          <w:b w:val="0"/>
          <w:i/>
          <w:sz w:val="22"/>
          <w:szCs w:val="22"/>
        </w:rPr>
        <w:t xml:space="preserve"> tháng </w:t>
      </w:r>
      <w:r w:rsidR="007F2DEA">
        <w:rPr>
          <w:rFonts w:ascii="Times New Roman" w:hAnsi="Times New Roman"/>
          <w:b w:val="0"/>
          <w:i/>
          <w:sz w:val="22"/>
          <w:szCs w:val="22"/>
        </w:rPr>
        <w:t>9</w:t>
      </w:r>
      <w:r w:rsidRPr="00A13D01">
        <w:rPr>
          <w:rFonts w:ascii="Times New Roman" w:hAnsi="Times New Roman"/>
          <w:b w:val="0"/>
          <w:i/>
          <w:sz w:val="22"/>
          <w:szCs w:val="22"/>
        </w:rPr>
        <w:t xml:space="preserve"> năm 20</w:t>
      </w:r>
      <w:r>
        <w:rPr>
          <w:rFonts w:ascii="Times New Roman" w:hAnsi="Times New Roman"/>
          <w:b w:val="0"/>
          <w:i/>
          <w:sz w:val="22"/>
          <w:szCs w:val="22"/>
        </w:rPr>
        <w:t>20</w:t>
      </w:r>
    </w:p>
    <w:p w:rsidR="00EB067A" w:rsidRPr="00A13D01" w:rsidRDefault="00EB067A" w:rsidP="00EB06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2"/>
          <w:szCs w:val="22"/>
        </w:rPr>
      </w:pPr>
      <w:r w:rsidRPr="00A13D01">
        <w:rPr>
          <w:rFonts w:ascii="Times New Roman" w:hAnsi="Times New Roman"/>
          <w:sz w:val="22"/>
          <w:szCs w:val="22"/>
        </w:rPr>
        <w:t xml:space="preserve">LỊCH LÀM VIỆC CỦA </w:t>
      </w:r>
      <w:r w:rsidRPr="00C632D5">
        <w:rPr>
          <w:rFonts w:ascii="Times New Roman" w:hAnsi="Times New Roman"/>
          <w:noProof/>
          <w:sz w:val="22"/>
        </w:rPr>
        <w:t>TRƯỜNG MẦM NON NGỌC LAN</w:t>
      </w:r>
      <w:r w:rsidRPr="00A13D0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(</w:t>
      </w:r>
      <w:r w:rsidRPr="00A13D01">
        <w:rPr>
          <w:rFonts w:ascii="Times New Roman" w:hAnsi="Times New Roman"/>
          <w:i/>
          <w:sz w:val="22"/>
          <w:szCs w:val="22"/>
        </w:rPr>
        <w:t xml:space="preserve">Từ ngày </w:t>
      </w:r>
      <w:r w:rsidR="000B54FC">
        <w:rPr>
          <w:rFonts w:ascii="Times New Roman" w:hAnsi="Times New Roman"/>
          <w:i/>
          <w:sz w:val="22"/>
          <w:szCs w:val="22"/>
        </w:rPr>
        <w:t>28</w:t>
      </w:r>
      <w:r w:rsidRPr="00A13D01">
        <w:rPr>
          <w:rFonts w:ascii="Times New Roman" w:hAnsi="Times New Roman"/>
          <w:i/>
          <w:sz w:val="22"/>
          <w:szCs w:val="22"/>
        </w:rPr>
        <w:t>/</w:t>
      </w:r>
      <w:r>
        <w:rPr>
          <w:rFonts w:ascii="Times New Roman" w:hAnsi="Times New Roman"/>
          <w:i/>
          <w:sz w:val="22"/>
          <w:szCs w:val="22"/>
        </w:rPr>
        <w:t>9/2020</w:t>
      </w:r>
      <w:r w:rsidRPr="00A13D01">
        <w:rPr>
          <w:rFonts w:ascii="Times New Roman" w:hAnsi="Times New Roman"/>
          <w:i/>
          <w:sz w:val="22"/>
          <w:szCs w:val="22"/>
        </w:rPr>
        <w:t xml:space="preserve"> đến ngày </w:t>
      </w:r>
      <w:r w:rsidR="000B54FC">
        <w:rPr>
          <w:rFonts w:ascii="Times New Roman" w:hAnsi="Times New Roman"/>
          <w:i/>
          <w:sz w:val="22"/>
          <w:szCs w:val="22"/>
        </w:rPr>
        <w:t>04/10</w:t>
      </w:r>
      <w:r w:rsidRPr="00A13D01">
        <w:rPr>
          <w:rFonts w:ascii="Times New Roman" w:hAnsi="Times New Roman"/>
          <w:i/>
          <w:sz w:val="22"/>
          <w:szCs w:val="22"/>
        </w:rPr>
        <w:t>/20</w:t>
      </w:r>
      <w:r>
        <w:rPr>
          <w:rFonts w:ascii="Times New Roman" w:hAnsi="Times New Roman"/>
          <w:i/>
          <w:sz w:val="22"/>
          <w:szCs w:val="22"/>
        </w:rPr>
        <w:t>20</w:t>
      </w:r>
      <w:r w:rsidRPr="00A13D01">
        <w:rPr>
          <w:rFonts w:ascii="Times New Roman" w:hAnsi="Times New Roman"/>
          <w:i/>
          <w:sz w:val="22"/>
          <w:szCs w:val="22"/>
        </w:rPr>
        <w:t>)</w:t>
      </w:r>
    </w:p>
    <w:tbl>
      <w:tblPr>
        <w:tblW w:w="1623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810"/>
        <w:gridCol w:w="5910"/>
        <w:gridCol w:w="2400"/>
        <w:gridCol w:w="5910"/>
      </w:tblGrid>
      <w:tr w:rsidR="00EB067A" w:rsidRPr="00A13D01" w:rsidTr="005D2557">
        <w:trPr>
          <w:trHeight w:val="314"/>
          <w:tblHeader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EB067A" w:rsidRPr="00A13D01" w:rsidRDefault="00EB067A" w:rsidP="005D255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3D01">
              <w:rPr>
                <w:rFonts w:ascii="Times New Roman" w:hAnsi="Times New Roman"/>
                <w:sz w:val="22"/>
                <w:szCs w:val="22"/>
              </w:rPr>
              <w:t>Ngày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EB067A" w:rsidRPr="00A13D01" w:rsidRDefault="00EB067A" w:rsidP="005D255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3D01">
              <w:rPr>
                <w:rFonts w:ascii="Times New Roman" w:hAnsi="Times New Roman"/>
                <w:sz w:val="22"/>
                <w:szCs w:val="22"/>
              </w:rPr>
              <w:t>Giờ</w:t>
            </w:r>
          </w:p>
        </w:tc>
        <w:tc>
          <w:tcPr>
            <w:tcW w:w="5910" w:type="dxa"/>
            <w:tcBorders>
              <w:bottom w:val="single" w:sz="4" w:space="0" w:color="auto"/>
            </w:tcBorders>
            <w:shd w:val="clear" w:color="auto" w:fill="auto"/>
          </w:tcPr>
          <w:p w:rsidR="00EB067A" w:rsidRPr="00A13D01" w:rsidRDefault="00EB067A" w:rsidP="005D255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3D01">
              <w:rPr>
                <w:rFonts w:ascii="Times New Roman" w:hAnsi="Times New Roman"/>
                <w:sz w:val="22"/>
                <w:szCs w:val="22"/>
              </w:rPr>
              <w:t>Nội dung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EB067A" w:rsidRPr="00A13D01" w:rsidRDefault="00EB067A" w:rsidP="005D255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3D01">
              <w:rPr>
                <w:rFonts w:ascii="Times New Roman" w:hAnsi="Times New Roman"/>
                <w:sz w:val="22"/>
                <w:szCs w:val="22"/>
              </w:rPr>
              <w:t>Địa điểm</w:t>
            </w:r>
          </w:p>
        </w:tc>
        <w:tc>
          <w:tcPr>
            <w:tcW w:w="5910" w:type="dxa"/>
            <w:tcBorders>
              <w:bottom w:val="single" w:sz="4" w:space="0" w:color="auto"/>
            </w:tcBorders>
            <w:shd w:val="clear" w:color="auto" w:fill="auto"/>
          </w:tcPr>
          <w:p w:rsidR="00EB067A" w:rsidRPr="00A13D01" w:rsidRDefault="00EB067A" w:rsidP="005D255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3D01">
              <w:rPr>
                <w:rFonts w:ascii="Times New Roman" w:hAnsi="Times New Roman"/>
                <w:sz w:val="22"/>
                <w:szCs w:val="22"/>
              </w:rPr>
              <w:t xml:space="preserve">Thành phần </w:t>
            </w:r>
          </w:p>
        </w:tc>
      </w:tr>
      <w:tr w:rsidR="007F2DEA" w:rsidRPr="003C5434" w:rsidTr="005D2557">
        <w:trPr>
          <w:trHeight w:val="323"/>
        </w:trPr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54FC" w:rsidRDefault="000B54FC" w:rsidP="005D25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F2DEA" w:rsidRPr="004D65F1" w:rsidRDefault="007F2DEA" w:rsidP="005D25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65F1">
              <w:rPr>
                <w:rFonts w:ascii="Times New Roman" w:hAnsi="Times New Roman"/>
                <w:sz w:val="22"/>
                <w:szCs w:val="22"/>
              </w:rPr>
              <w:t xml:space="preserve">Thứ </w:t>
            </w:r>
            <w:r>
              <w:rPr>
                <w:rFonts w:ascii="Times New Roman" w:hAnsi="Times New Roman"/>
                <w:sz w:val="22"/>
                <w:szCs w:val="22"/>
              </w:rPr>
              <w:t>hai</w:t>
            </w:r>
          </w:p>
          <w:p w:rsidR="000B54FC" w:rsidRPr="003C5434" w:rsidRDefault="000B54FC" w:rsidP="000B54FC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28/</w:t>
            </w:r>
            <w:r w:rsidR="007F2DE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F2DEA" w:rsidRDefault="000B54FC" w:rsidP="007F2DEA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6g15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F2DEA" w:rsidRPr="001823C3" w:rsidRDefault="000B54FC" w:rsidP="007F2DE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Kiểm tra giờ nấu ăn sáng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F2DEA" w:rsidRDefault="000B54FC" w:rsidP="001B70D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Bếp</w:t>
            </w: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F2DEA" w:rsidRDefault="000740D7" w:rsidP="000B54FC">
            <w:pPr>
              <w:ind w:right="-18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 Đ/c </w:t>
            </w:r>
            <w:r w:rsidR="000B54FC">
              <w:rPr>
                <w:rFonts w:ascii="Times New Roman" w:hAnsi="Times New Roman"/>
                <w:b w:val="0"/>
                <w:sz w:val="22"/>
                <w:szCs w:val="22"/>
              </w:rPr>
              <w:t>Hương</w:t>
            </w:r>
          </w:p>
        </w:tc>
      </w:tr>
      <w:tr w:rsidR="000B54FC" w:rsidRPr="003C5434" w:rsidTr="005D2557">
        <w:trPr>
          <w:trHeight w:val="323"/>
        </w:trPr>
        <w:tc>
          <w:tcPr>
            <w:tcW w:w="120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54FC" w:rsidRPr="004D65F1" w:rsidRDefault="000B54FC" w:rsidP="005D25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B54FC" w:rsidRPr="00A96DE3" w:rsidRDefault="000B54FC" w:rsidP="00DA0C46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A96DE3">
              <w:rPr>
                <w:rFonts w:ascii="Times New Roman" w:hAnsi="Times New Roman"/>
                <w:b w:val="0"/>
                <w:sz w:val="22"/>
              </w:rPr>
              <w:t>8h00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B54FC" w:rsidRPr="00A96DE3" w:rsidRDefault="000B54FC" w:rsidP="000B54FC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Thăm lớp GV tổ chức hoạt động theo lịch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B54FC" w:rsidRPr="00A96DE3" w:rsidRDefault="000B54FC" w:rsidP="00DA0C46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A96DE3">
              <w:rPr>
                <w:rFonts w:ascii="Times New Roman" w:hAnsi="Times New Roman"/>
                <w:b w:val="0"/>
                <w:sz w:val="22"/>
              </w:rPr>
              <w:t>Văn phòng</w:t>
            </w: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B54FC" w:rsidRPr="00A96DE3" w:rsidRDefault="000B54FC" w:rsidP="00DA0C46">
            <w:pPr>
              <w:ind w:right="-18"/>
              <w:rPr>
                <w:rFonts w:ascii="Times New Roman" w:hAnsi="Times New Roman"/>
                <w:b w:val="0"/>
                <w:sz w:val="22"/>
              </w:rPr>
            </w:pPr>
            <w:r w:rsidRPr="00A96DE3">
              <w:rPr>
                <w:rFonts w:ascii="Times New Roman" w:hAnsi="Times New Roman"/>
                <w:b w:val="0"/>
                <w:sz w:val="22"/>
              </w:rPr>
              <w:t>-Đ/c Phượng</w:t>
            </w:r>
          </w:p>
        </w:tc>
      </w:tr>
      <w:tr w:rsidR="009A2CCB" w:rsidRPr="003C5434" w:rsidTr="005D2557">
        <w:trPr>
          <w:trHeight w:val="323"/>
        </w:trPr>
        <w:tc>
          <w:tcPr>
            <w:tcW w:w="120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2CCB" w:rsidRPr="004D65F1" w:rsidRDefault="009A2CCB" w:rsidP="005D25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A2CCB" w:rsidRPr="00A96DE3" w:rsidRDefault="009A2CCB" w:rsidP="00DA0C46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A2CCB" w:rsidRDefault="009A2CCB" w:rsidP="000B54FC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Các tổ họp xét thi đua tháng 9/2020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A2CCB" w:rsidRPr="00A96DE3" w:rsidRDefault="009A2CCB" w:rsidP="00DA0C46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A2CCB" w:rsidRPr="00A96DE3" w:rsidRDefault="009A2CCB" w:rsidP="00DA0C46">
            <w:pPr>
              <w:ind w:right="-18"/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0B54FC" w:rsidRPr="003C5434" w:rsidTr="001F5668">
        <w:trPr>
          <w:trHeight w:val="323"/>
        </w:trPr>
        <w:tc>
          <w:tcPr>
            <w:tcW w:w="1200" w:type="dxa"/>
            <w:vMerge/>
            <w:shd w:val="clear" w:color="auto" w:fill="auto"/>
            <w:vAlign w:val="center"/>
          </w:tcPr>
          <w:p w:rsidR="000B54FC" w:rsidRPr="004D65F1" w:rsidRDefault="000B54FC" w:rsidP="005D25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B54FC" w:rsidRPr="00A96DE3" w:rsidRDefault="000B54FC" w:rsidP="00DA0C46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A96DE3">
              <w:rPr>
                <w:rFonts w:ascii="Times New Roman" w:hAnsi="Times New Roman"/>
                <w:b w:val="0"/>
                <w:sz w:val="22"/>
              </w:rPr>
              <w:t>14h00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B54FC" w:rsidRPr="00A96DE3" w:rsidRDefault="000B54FC" w:rsidP="000B54FC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Kiểm tra kế hoạch giáo dục các lớp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B54FC" w:rsidRPr="00A96DE3" w:rsidRDefault="000B54FC" w:rsidP="00DA0C46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A96DE3">
              <w:rPr>
                <w:rFonts w:ascii="Times New Roman" w:hAnsi="Times New Roman"/>
                <w:b w:val="0"/>
                <w:sz w:val="22"/>
              </w:rPr>
              <w:t>Văn phòng</w:t>
            </w: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B54FC" w:rsidRPr="00A96DE3" w:rsidRDefault="000B54FC" w:rsidP="00DA0C46">
            <w:pPr>
              <w:ind w:right="-18"/>
              <w:rPr>
                <w:rFonts w:ascii="Times New Roman" w:hAnsi="Times New Roman"/>
                <w:b w:val="0"/>
                <w:sz w:val="22"/>
              </w:rPr>
            </w:pPr>
            <w:r w:rsidRPr="00A96DE3">
              <w:rPr>
                <w:rFonts w:ascii="Times New Roman" w:hAnsi="Times New Roman"/>
                <w:b w:val="0"/>
                <w:sz w:val="22"/>
              </w:rPr>
              <w:t>-Đ/c Phượng</w:t>
            </w:r>
          </w:p>
        </w:tc>
      </w:tr>
      <w:tr w:rsidR="009159AA" w:rsidRPr="00A13D01" w:rsidTr="004E12D1">
        <w:trPr>
          <w:trHeight w:val="323"/>
        </w:trPr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59AA" w:rsidRDefault="009159AA" w:rsidP="005D25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159AA" w:rsidRPr="00A13D01" w:rsidRDefault="009159AA" w:rsidP="005D25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3D01">
              <w:rPr>
                <w:rFonts w:ascii="Times New Roman" w:hAnsi="Times New Roman"/>
                <w:sz w:val="22"/>
                <w:szCs w:val="22"/>
              </w:rPr>
              <w:t xml:space="preserve">Thứ </w:t>
            </w:r>
            <w:r>
              <w:rPr>
                <w:rFonts w:ascii="Times New Roman" w:hAnsi="Times New Roman"/>
                <w:sz w:val="22"/>
                <w:szCs w:val="22"/>
              </w:rPr>
              <w:t>ba</w:t>
            </w:r>
          </w:p>
          <w:p w:rsidR="009159AA" w:rsidRPr="00A13D01" w:rsidRDefault="009159AA" w:rsidP="005D25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Pr="00A13D01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59AA" w:rsidRDefault="009159AA" w:rsidP="005D255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6g00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59AA" w:rsidRPr="00E65216" w:rsidRDefault="009159AA" w:rsidP="005D25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Kiểm tra tiếp phẩm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159AA" w:rsidRDefault="009159AA" w:rsidP="00DA0C4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Bếp</w:t>
            </w: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159AA" w:rsidRDefault="009159AA" w:rsidP="00DA0C46">
            <w:pPr>
              <w:ind w:right="-18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Đ/c Lê Hồng</w:t>
            </w:r>
          </w:p>
        </w:tc>
      </w:tr>
      <w:tr w:rsidR="009159AA" w:rsidRPr="00A13D01" w:rsidTr="00E002E1">
        <w:trPr>
          <w:trHeight w:val="323"/>
        </w:trPr>
        <w:tc>
          <w:tcPr>
            <w:tcW w:w="1200" w:type="dxa"/>
            <w:vMerge/>
            <w:shd w:val="clear" w:color="auto" w:fill="auto"/>
            <w:vAlign w:val="center"/>
          </w:tcPr>
          <w:p w:rsidR="009159AA" w:rsidRDefault="009159AA" w:rsidP="005D25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59AA" w:rsidRPr="00A96DE3" w:rsidRDefault="009159AA" w:rsidP="00DA0C46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A96DE3">
              <w:rPr>
                <w:rFonts w:ascii="Times New Roman" w:hAnsi="Times New Roman"/>
                <w:b w:val="0"/>
                <w:sz w:val="22"/>
              </w:rPr>
              <w:t>8h00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59AA" w:rsidRPr="009159AA" w:rsidRDefault="009159AA" w:rsidP="009159AA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 w:rsidRPr="009159AA">
              <w:rPr>
                <w:rFonts w:ascii="Times New Roman" w:hAnsi="Times New Roman"/>
                <w:b w:val="0"/>
                <w:sz w:val="22"/>
              </w:rPr>
              <w:t>Tổ chức lễ hội trung thu cho c</w:t>
            </w:r>
            <w:r w:rsidRPr="009159AA">
              <w:rPr>
                <w:rFonts w:ascii="Times New Roman" w:hAnsi="Times New Roman" w:cs="VNI-Times"/>
                <w:b w:val="0"/>
                <w:sz w:val="22"/>
              </w:rPr>
              <w:t>á</w:t>
            </w:r>
            <w:r w:rsidRPr="009159AA">
              <w:rPr>
                <w:rFonts w:ascii="Times New Roman" w:hAnsi="Times New Roman"/>
                <w:b w:val="0"/>
                <w:sz w:val="22"/>
              </w:rPr>
              <w:t>c b</w:t>
            </w:r>
            <w:r w:rsidRPr="009159AA">
              <w:rPr>
                <w:rFonts w:ascii="Times New Roman" w:hAnsi="Times New Roman" w:cs="VNI-Times"/>
                <w:b w:val="0"/>
                <w:sz w:val="22"/>
              </w:rPr>
              <w:t>é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159AA" w:rsidRPr="00A96DE3" w:rsidRDefault="009159AA" w:rsidP="00DA0C46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A96DE3">
              <w:rPr>
                <w:rFonts w:ascii="Times New Roman" w:hAnsi="Times New Roman"/>
                <w:b w:val="0"/>
                <w:sz w:val="22"/>
              </w:rPr>
              <w:t>Sân trường</w:t>
            </w: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159AA" w:rsidRPr="00A96DE3" w:rsidRDefault="009159AA" w:rsidP="00DA0C46">
            <w:pPr>
              <w:pStyle w:val="ListParagraph"/>
              <w:numPr>
                <w:ilvl w:val="0"/>
                <w:numId w:val="1"/>
              </w:numPr>
              <w:spacing w:before="60"/>
              <w:ind w:left="193" w:hanging="142"/>
              <w:rPr>
                <w:rFonts w:ascii="Times New Roman" w:hAnsi="Times New Roman"/>
                <w:b w:val="0"/>
                <w:sz w:val="22"/>
              </w:rPr>
            </w:pPr>
            <w:r w:rsidRPr="00A96DE3">
              <w:rPr>
                <w:rFonts w:ascii="Times New Roman" w:hAnsi="Times New Roman"/>
                <w:b w:val="0"/>
                <w:sz w:val="22"/>
              </w:rPr>
              <w:t>BGH-GV các lớp</w:t>
            </w:r>
          </w:p>
        </w:tc>
      </w:tr>
      <w:tr w:rsidR="009159AA" w:rsidRPr="00A13D01" w:rsidTr="005D2557">
        <w:trPr>
          <w:trHeight w:val="323"/>
        </w:trPr>
        <w:tc>
          <w:tcPr>
            <w:tcW w:w="1200" w:type="dxa"/>
            <w:vMerge/>
            <w:shd w:val="clear" w:color="auto" w:fill="auto"/>
            <w:vAlign w:val="center"/>
          </w:tcPr>
          <w:p w:rsidR="009159AA" w:rsidRPr="00A13D01" w:rsidRDefault="009159AA" w:rsidP="005D25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59AA" w:rsidRDefault="00CC49CF" w:rsidP="007F2DEA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14g00</w:t>
            </w: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59AA" w:rsidRDefault="00CC49CF" w:rsidP="000B54FC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-Thực hiện cập nhật cơ sở dữ liệu</w:t>
            </w: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159AA" w:rsidRDefault="00CC49CF" w:rsidP="005D255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Phòng y  tế</w:t>
            </w: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59AA" w:rsidRDefault="00CC49CF" w:rsidP="005D2557">
            <w:pPr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- Đ/c Lê Hồng, Thảo</w:t>
            </w:r>
          </w:p>
        </w:tc>
      </w:tr>
      <w:tr w:rsidR="00CC49CF" w:rsidRPr="00A13D01" w:rsidTr="005D2557">
        <w:trPr>
          <w:trHeight w:val="323"/>
        </w:trPr>
        <w:tc>
          <w:tcPr>
            <w:tcW w:w="1200" w:type="dxa"/>
            <w:vMerge/>
            <w:shd w:val="clear" w:color="auto" w:fill="auto"/>
            <w:vAlign w:val="center"/>
          </w:tcPr>
          <w:p w:rsidR="00CC49CF" w:rsidRPr="00A13D01" w:rsidRDefault="00CC49CF" w:rsidP="005D25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49CF" w:rsidRPr="00A96DE3" w:rsidRDefault="00CC49CF" w:rsidP="00DA0C46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A96DE3">
              <w:rPr>
                <w:rFonts w:ascii="Times New Roman" w:hAnsi="Times New Roman"/>
                <w:b w:val="0"/>
                <w:sz w:val="22"/>
              </w:rPr>
              <w:t>15h00</w:t>
            </w: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49CF" w:rsidRPr="00A96DE3" w:rsidRDefault="00CC49CF" w:rsidP="00DA0C46">
            <w:pPr>
              <w:rPr>
                <w:rFonts w:ascii="Times New Roman" w:hAnsi="Times New Roman"/>
                <w:b w:val="0"/>
                <w:sz w:val="22"/>
              </w:rPr>
            </w:pPr>
            <w:r w:rsidRPr="00A96DE3">
              <w:rPr>
                <w:rFonts w:ascii="Times New Roman" w:hAnsi="Times New Roman"/>
                <w:b w:val="0"/>
                <w:sz w:val="22"/>
              </w:rPr>
              <w:t xml:space="preserve">- 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 w:rsidRPr="00A96DE3">
              <w:rPr>
                <w:rFonts w:ascii="Times New Roman" w:hAnsi="Times New Roman"/>
                <w:b w:val="0"/>
                <w:sz w:val="22"/>
              </w:rPr>
              <w:t>Kiểm t</w:t>
            </w:r>
            <w:r>
              <w:rPr>
                <w:rFonts w:ascii="Times New Roman" w:hAnsi="Times New Roman"/>
                <w:b w:val="0"/>
                <w:sz w:val="22"/>
              </w:rPr>
              <w:t>ra VSMT các bộ phận</w:t>
            </w: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CC49CF" w:rsidRPr="00A96DE3" w:rsidRDefault="00CC49CF" w:rsidP="00DA0C46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A96DE3">
              <w:rPr>
                <w:rFonts w:ascii="Times New Roman" w:hAnsi="Times New Roman"/>
                <w:b w:val="0"/>
                <w:sz w:val="22"/>
              </w:rPr>
              <w:t>Các bộ phận</w:t>
            </w: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C49CF" w:rsidRPr="00A96DE3" w:rsidRDefault="00CC49CF" w:rsidP="00DA0C46">
            <w:pPr>
              <w:rPr>
                <w:rFonts w:ascii="Times New Roman" w:hAnsi="Times New Roman"/>
                <w:b w:val="0"/>
                <w:iCs/>
                <w:sz w:val="22"/>
              </w:rPr>
            </w:pPr>
            <w:r w:rsidRPr="00A96DE3">
              <w:rPr>
                <w:rFonts w:ascii="Times New Roman" w:hAnsi="Times New Roman"/>
                <w:b w:val="0"/>
                <w:iCs/>
                <w:sz w:val="22"/>
              </w:rPr>
              <w:t>- Đ/c Hồng, Phượng, Thảo</w:t>
            </w:r>
          </w:p>
        </w:tc>
      </w:tr>
      <w:tr w:rsidR="00CC49CF" w:rsidRPr="00A13D01" w:rsidTr="005D2557">
        <w:trPr>
          <w:trHeight w:val="323"/>
        </w:trPr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49CF" w:rsidRPr="00A13D01" w:rsidRDefault="00CC49CF" w:rsidP="005D25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3D01">
              <w:rPr>
                <w:rFonts w:ascii="Times New Roman" w:hAnsi="Times New Roman"/>
                <w:sz w:val="22"/>
                <w:szCs w:val="22"/>
              </w:rPr>
              <w:t xml:space="preserve">Thứ </w:t>
            </w:r>
            <w:r>
              <w:rPr>
                <w:rFonts w:ascii="Times New Roman" w:hAnsi="Times New Roman"/>
                <w:sz w:val="22"/>
                <w:szCs w:val="22"/>
              </w:rPr>
              <w:t>tư</w:t>
            </w:r>
            <w:r w:rsidRPr="00A13D0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C49CF" w:rsidRPr="00A13D01" w:rsidRDefault="00CC49CF" w:rsidP="005D25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Pr="00A13D01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CF" w:rsidRDefault="00CC49CF" w:rsidP="005D255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7g30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CF" w:rsidRPr="00205283" w:rsidRDefault="00CC49CF" w:rsidP="009A2CCB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Dự họp rút kinh nghiệm thực hiện chương trình GDMN, chia sẻ về giải pháp, phương pháp dạy và học với Lego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49CF" w:rsidRPr="00A13D01" w:rsidRDefault="00CC49CF" w:rsidP="009634CD">
            <w:pPr>
              <w:spacing w:before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Phòng GD&amp;ĐT</w:t>
            </w: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CC49CF" w:rsidRDefault="00CC49CF" w:rsidP="005D2557">
            <w:pPr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A96DE3">
              <w:rPr>
                <w:rFonts w:ascii="Times New Roman" w:hAnsi="Times New Roman"/>
                <w:b w:val="0"/>
                <w:sz w:val="22"/>
              </w:rPr>
              <w:t>- Đ/c Phượng</w:t>
            </w:r>
          </w:p>
        </w:tc>
      </w:tr>
      <w:tr w:rsidR="00CC49CF" w:rsidRPr="00A13D01" w:rsidTr="0033076C">
        <w:trPr>
          <w:trHeight w:val="323"/>
        </w:trPr>
        <w:tc>
          <w:tcPr>
            <w:tcW w:w="1200" w:type="dxa"/>
            <w:vMerge/>
            <w:shd w:val="clear" w:color="auto" w:fill="auto"/>
            <w:vAlign w:val="center"/>
          </w:tcPr>
          <w:p w:rsidR="00CC49CF" w:rsidRPr="00A13D01" w:rsidRDefault="00CC49CF" w:rsidP="005D25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CF" w:rsidRDefault="00CC49CF" w:rsidP="00DA0C4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7g30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CF" w:rsidRPr="00205283" w:rsidRDefault="00CC49CF" w:rsidP="00197855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Dự Hội nghị tổng kết phong trào CNVC-GD và hoạt động công đoàn khối trường học năm hco5 2019-2020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49CF" w:rsidRPr="00A13D01" w:rsidRDefault="00CC49CF" w:rsidP="00DA0C46">
            <w:pPr>
              <w:spacing w:before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Hội trường NVH LĐ Q12</w:t>
            </w: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CC49CF" w:rsidRDefault="00CC49CF" w:rsidP="00197855">
            <w:pPr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A96DE3">
              <w:rPr>
                <w:rFonts w:ascii="Times New Roman" w:hAnsi="Times New Roman"/>
                <w:b w:val="0"/>
                <w:sz w:val="22"/>
              </w:rPr>
              <w:t xml:space="preserve">- Đ/c </w:t>
            </w:r>
            <w:r>
              <w:rPr>
                <w:rFonts w:ascii="Times New Roman" w:hAnsi="Times New Roman"/>
                <w:b w:val="0"/>
                <w:sz w:val="22"/>
              </w:rPr>
              <w:t>Bích Hồng</w:t>
            </w:r>
          </w:p>
        </w:tc>
      </w:tr>
      <w:tr w:rsidR="00CC49CF" w:rsidRPr="00A13D01" w:rsidTr="00E62488">
        <w:trPr>
          <w:trHeight w:val="117"/>
        </w:trPr>
        <w:tc>
          <w:tcPr>
            <w:tcW w:w="1200" w:type="dxa"/>
            <w:vMerge/>
            <w:shd w:val="clear" w:color="auto" w:fill="auto"/>
            <w:vAlign w:val="center"/>
          </w:tcPr>
          <w:p w:rsidR="00CC49CF" w:rsidRPr="00A13D01" w:rsidRDefault="00CC49CF" w:rsidP="005D25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49CF" w:rsidRDefault="00CC49CF" w:rsidP="005D255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49CF" w:rsidRPr="000244DF" w:rsidRDefault="00CC49CF" w:rsidP="005D25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Xây dựng dự thảo các văn kiện chuẩn bị cho Hội nghị CBCC năm học 2020-2021</w:t>
            </w: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CC49CF" w:rsidRDefault="00CC49CF" w:rsidP="005D255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C49CF" w:rsidRDefault="00CC49CF" w:rsidP="005D2557">
            <w:pPr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- HT và BCH Công đoàn</w:t>
            </w:r>
          </w:p>
        </w:tc>
      </w:tr>
      <w:tr w:rsidR="00CC49CF" w:rsidRPr="00A13D01" w:rsidTr="00E62488">
        <w:trPr>
          <w:trHeight w:val="117"/>
        </w:trPr>
        <w:tc>
          <w:tcPr>
            <w:tcW w:w="1200" w:type="dxa"/>
            <w:vMerge/>
            <w:shd w:val="clear" w:color="auto" w:fill="auto"/>
            <w:vAlign w:val="center"/>
          </w:tcPr>
          <w:p w:rsidR="00CC49CF" w:rsidRPr="00A13D01" w:rsidRDefault="00CC49CF" w:rsidP="005D25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49CF" w:rsidRDefault="00CC49CF" w:rsidP="005D255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9g00</w:t>
            </w: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49CF" w:rsidRDefault="00CC49CF" w:rsidP="00CC49C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Kết sữa học đường tháng 9</w:t>
            </w: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CC49CF" w:rsidRDefault="00CC49CF" w:rsidP="005D255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Phòng PHT</w:t>
            </w: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C49CF" w:rsidRDefault="00CC49CF" w:rsidP="005D2557">
            <w:pPr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- Đ/c Lê Hồng</w:t>
            </w:r>
          </w:p>
        </w:tc>
      </w:tr>
      <w:tr w:rsidR="00C56264" w:rsidRPr="00A13D01" w:rsidTr="00E62488">
        <w:trPr>
          <w:trHeight w:val="117"/>
        </w:trPr>
        <w:tc>
          <w:tcPr>
            <w:tcW w:w="1200" w:type="dxa"/>
            <w:vMerge/>
            <w:shd w:val="clear" w:color="auto" w:fill="auto"/>
            <w:vAlign w:val="center"/>
          </w:tcPr>
          <w:p w:rsidR="00C56264" w:rsidRPr="00A13D01" w:rsidRDefault="00C56264" w:rsidP="005D25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56264" w:rsidRDefault="00C56264" w:rsidP="005D255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14g00</w:t>
            </w: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56264" w:rsidRDefault="00C56264" w:rsidP="00CC49C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Dự họp</w:t>
            </w:r>
            <w:r w:rsidRPr="00C56264">
              <w:rPr>
                <w:rFonts w:ascii="Times New Roman" w:hAnsi="Times New Roman"/>
                <w:b w:val="0"/>
                <w:sz w:val="22"/>
                <w:szCs w:val="22"/>
              </w:rPr>
              <w:t xml:space="preserve"> Ban Chấp hành Ðản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g</w:t>
            </w:r>
            <w:r w:rsidRPr="00C56264">
              <w:rPr>
                <w:rFonts w:ascii="Times New Roman" w:hAnsi="Times New Roman"/>
                <w:b w:val="0"/>
                <w:sz w:val="22"/>
                <w:szCs w:val="22"/>
              </w:rPr>
              <w:t xml:space="preserve"> bộ phuờn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g</w:t>
            </w:r>
            <w:r w:rsidRPr="00C56264">
              <w:rPr>
                <w:rFonts w:ascii="Times New Roman" w:hAnsi="Times New Roman"/>
                <w:b w:val="0"/>
                <w:sz w:val="22"/>
                <w:szCs w:val="22"/>
              </w:rPr>
              <w:t xml:space="preserve"> mở rộn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g</w:t>
            </w:r>
            <w:r w:rsidRPr="00C56264">
              <w:rPr>
                <w:rFonts w:ascii="Times New Roman" w:hAnsi="Times New Roman"/>
                <w:b w:val="0"/>
                <w:sz w:val="22"/>
                <w:szCs w:val="22"/>
              </w:rPr>
              <w:t xml:space="preserve"> thán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g 9/2020</w:t>
            </w: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C56264" w:rsidRDefault="00C56264" w:rsidP="005D255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Phòng họp cơ quan P.ĐHT</w:t>
            </w: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6264" w:rsidRDefault="00C56264" w:rsidP="005D2557">
            <w:pPr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Đ/c Hương</w:t>
            </w:r>
          </w:p>
        </w:tc>
      </w:tr>
      <w:tr w:rsidR="00CC49CF" w:rsidRPr="00A13D01" w:rsidTr="00AA6888">
        <w:trPr>
          <w:trHeight w:val="117"/>
        </w:trPr>
        <w:tc>
          <w:tcPr>
            <w:tcW w:w="1200" w:type="dxa"/>
            <w:vMerge/>
            <w:shd w:val="clear" w:color="auto" w:fill="auto"/>
            <w:vAlign w:val="center"/>
          </w:tcPr>
          <w:p w:rsidR="00CC49CF" w:rsidRPr="00A13D01" w:rsidRDefault="00CC49CF" w:rsidP="005D25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49CF" w:rsidRDefault="00CC49CF" w:rsidP="003E5E9A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14g00</w:t>
            </w: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49CF" w:rsidRDefault="00CC49CF" w:rsidP="009A2CCB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Dự tập huấn BDTX chuyên đề “Phương pháp giáo dục hòa nhập trẻ rối loạn phổ tự kỷ”</w:t>
            </w: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49CF" w:rsidRPr="00A13D01" w:rsidRDefault="00CC49CF" w:rsidP="00DA0C46">
            <w:pPr>
              <w:spacing w:before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Phòng GD&amp;ĐT</w:t>
            </w: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C49CF" w:rsidRDefault="00CC49CF" w:rsidP="00DA0C46">
            <w:pPr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A96DE3">
              <w:rPr>
                <w:rFonts w:ascii="Times New Roman" w:hAnsi="Times New Roman"/>
                <w:b w:val="0"/>
                <w:sz w:val="22"/>
              </w:rPr>
              <w:t>- Đ/c Phượng</w:t>
            </w:r>
          </w:p>
        </w:tc>
      </w:tr>
      <w:tr w:rsidR="00CC49CF" w:rsidRPr="00A13D01" w:rsidTr="003E2348">
        <w:trPr>
          <w:trHeight w:val="117"/>
        </w:trPr>
        <w:tc>
          <w:tcPr>
            <w:tcW w:w="1200" w:type="dxa"/>
            <w:vMerge/>
            <w:shd w:val="clear" w:color="auto" w:fill="auto"/>
            <w:vAlign w:val="center"/>
          </w:tcPr>
          <w:p w:rsidR="00CC49CF" w:rsidRPr="00A13D01" w:rsidRDefault="00CC49CF" w:rsidP="005D25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49CF" w:rsidRDefault="00CC49CF" w:rsidP="003E5E9A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14g00</w:t>
            </w: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49CF" w:rsidRDefault="00CC49CF" w:rsidP="00CC49C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Kết chợ tháng 9</w:t>
            </w: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CC49CF" w:rsidRDefault="00CC49CF" w:rsidP="00DA0C4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Phòng PHT</w:t>
            </w: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C49CF" w:rsidRDefault="00CC49CF" w:rsidP="00DA0C46">
            <w:pPr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- Đ/c Lê Hồng</w:t>
            </w:r>
          </w:p>
        </w:tc>
      </w:tr>
      <w:tr w:rsidR="00CC49CF" w:rsidRPr="00A13D01" w:rsidTr="00730AD8">
        <w:trPr>
          <w:trHeight w:val="283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CF" w:rsidRDefault="00CC49CF" w:rsidP="005D25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3D01">
              <w:rPr>
                <w:rFonts w:ascii="Times New Roman" w:hAnsi="Times New Roman"/>
                <w:sz w:val="22"/>
                <w:szCs w:val="22"/>
              </w:rPr>
              <w:t>Thứ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3D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năm</w:t>
            </w:r>
            <w:r w:rsidRPr="00A13D0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C49CF" w:rsidRPr="00A13D01" w:rsidRDefault="00CC49CF" w:rsidP="005D25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 w:rsidRPr="00A13D01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CF" w:rsidRDefault="00CC49CF" w:rsidP="003E5E9A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7g30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49CF" w:rsidRPr="005C1FAA" w:rsidRDefault="00CC49CF" w:rsidP="003E5E9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Dự lễ khai mạc tuần lễ học tập suốt đời năm 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CC49CF" w:rsidRDefault="00CC49CF" w:rsidP="003E5E9A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Trung tâm văn hóa</w:t>
            </w: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49CF" w:rsidRPr="009A2CCB" w:rsidRDefault="00CC49CF" w:rsidP="009A2CCB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Đ/c Hương</w:t>
            </w:r>
          </w:p>
        </w:tc>
      </w:tr>
      <w:tr w:rsidR="00CC49CF" w:rsidRPr="00A13D01" w:rsidTr="006E30F0">
        <w:trPr>
          <w:trHeight w:val="283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CF" w:rsidRPr="00A13D01" w:rsidRDefault="00CC49CF" w:rsidP="005D25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CF" w:rsidRPr="00A96DE3" w:rsidRDefault="00CC49CF" w:rsidP="00DA0C46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A96DE3">
              <w:rPr>
                <w:rFonts w:ascii="Times New Roman" w:hAnsi="Times New Roman"/>
                <w:b w:val="0"/>
                <w:sz w:val="22"/>
              </w:rPr>
              <w:t>8g15</w:t>
            </w: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49CF" w:rsidRPr="00A96DE3" w:rsidRDefault="00CC49CF" w:rsidP="00DA0C46">
            <w:pPr>
              <w:rPr>
                <w:rFonts w:ascii="Times New Roman" w:hAnsi="Times New Roman"/>
                <w:b w:val="0"/>
                <w:sz w:val="22"/>
              </w:rPr>
            </w:pPr>
            <w:r w:rsidRPr="00A96DE3">
              <w:rPr>
                <w:rFonts w:ascii="Times New Roman" w:hAnsi="Times New Roman"/>
                <w:b w:val="0"/>
                <w:sz w:val="22"/>
              </w:rPr>
              <w:t>- T</w:t>
            </w:r>
            <w:r>
              <w:rPr>
                <w:rFonts w:ascii="Times New Roman" w:hAnsi="Times New Roman"/>
                <w:b w:val="0"/>
                <w:sz w:val="22"/>
              </w:rPr>
              <w:t>hăm lớp GV tổ chức hoạt động theo lịch</w:t>
            </w: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CC49CF" w:rsidRPr="00A96DE3" w:rsidRDefault="00CC49CF" w:rsidP="00DA0C46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Các lớp</w:t>
            </w: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49CF" w:rsidRPr="00A96DE3" w:rsidRDefault="00CC49CF" w:rsidP="00DA0C46">
            <w:pPr>
              <w:rPr>
                <w:rFonts w:ascii="Times New Roman" w:hAnsi="Times New Roman"/>
                <w:b w:val="0"/>
                <w:sz w:val="22"/>
              </w:rPr>
            </w:pPr>
            <w:r w:rsidRPr="00A96DE3">
              <w:rPr>
                <w:rFonts w:ascii="Times New Roman" w:hAnsi="Times New Roman"/>
                <w:b w:val="0"/>
                <w:sz w:val="22"/>
              </w:rPr>
              <w:t>- Đ/c Phượng</w:t>
            </w:r>
          </w:p>
        </w:tc>
      </w:tr>
      <w:tr w:rsidR="00C56264" w:rsidRPr="00A13D01" w:rsidTr="006E30F0">
        <w:trPr>
          <w:trHeight w:val="283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64" w:rsidRPr="00A13D01" w:rsidRDefault="00C56264" w:rsidP="005D25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264" w:rsidRPr="00A96DE3" w:rsidRDefault="00C56264" w:rsidP="00DA0C46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9g00</w:t>
            </w: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56264" w:rsidRPr="00A96DE3" w:rsidRDefault="00C56264" w:rsidP="00DA0C46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Dự họp </w:t>
            </w:r>
            <w:r w:rsidRPr="00C56264">
              <w:rPr>
                <w:rFonts w:ascii="Times New Roman" w:hAnsi="Times New Roman"/>
                <w:b w:val="0"/>
                <w:sz w:val="22"/>
                <w:szCs w:val="22"/>
              </w:rPr>
              <w:t>thực hiện hồ sơ chốn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g</w:t>
            </w:r>
            <w:r w:rsidRPr="00C56264">
              <w:rPr>
                <w:rFonts w:ascii="Times New Roman" w:hAnsi="Times New Roman"/>
                <w:b w:val="0"/>
                <w:sz w:val="22"/>
                <w:szCs w:val="22"/>
              </w:rPr>
              <w:t xml:space="preserve"> mù chữ, phổ cập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giáo dục các bậc học</w:t>
            </w:r>
            <w:r w:rsidRPr="00C56264">
              <w:rPr>
                <w:rFonts w:ascii="Times New Roman" w:hAnsi="Times New Roman"/>
                <w:b w:val="0"/>
                <w:sz w:val="22"/>
                <w:szCs w:val="22"/>
              </w:rPr>
              <w:t xml:space="preserve"> năm 2020.</w:t>
            </w: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C56264" w:rsidRDefault="00C56264" w:rsidP="00DA0C46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UBND P.ĐHT</w:t>
            </w: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6264" w:rsidRPr="00A96DE3" w:rsidRDefault="00C56264" w:rsidP="00DA0C46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Đ/c Lê Hồng</w:t>
            </w:r>
          </w:p>
        </w:tc>
      </w:tr>
      <w:tr w:rsidR="00CC49CF" w:rsidRPr="00A13D01" w:rsidTr="006E30F0">
        <w:trPr>
          <w:trHeight w:val="283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CF" w:rsidRPr="00A13D01" w:rsidRDefault="00CC49CF" w:rsidP="005D25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CF" w:rsidRPr="00A96DE3" w:rsidRDefault="00CC49CF" w:rsidP="00DA0C46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10g30</w:t>
            </w: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49CF" w:rsidRPr="00A96DE3" w:rsidRDefault="00CC49CF" w:rsidP="00DA0C46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Kiểm tra giờ ăn khối Lá</w:t>
            </w: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CC49CF" w:rsidRDefault="00CC49CF" w:rsidP="00DA0C46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Các lớp Lá</w:t>
            </w: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49CF" w:rsidRPr="00A96DE3" w:rsidRDefault="00CC49CF" w:rsidP="00DA0C46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- Đ/c Lê Hồng</w:t>
            </w:r>
          </w:p>
        </w:tc>
      </w:tr>
      <w:tr w:rsidR="00CC49CF" w:rsidRPr="00A13D01" w:rsidTr="00730AD8">
        <w:trPr>
          <w:trHeight w:val="283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CF" w:rsidRPr="00A13D01" w:rsidRDefault="00CC49CF" w:rsidP="005D25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CF" w:rsidRPr="00A96DE3" w:rsidRDefault="00CC49CF" w:rsidP="00DA0C46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13g00</w:t>
            </w: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CF" w:rsidRPr="009A2CCB" w:rsidRDefault="00CC49CF" w:rsidP="009A2C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 Họp HĐLT</w:t>
            </w: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CC49CF" w:rsidRPr="00A96DE3" w:rsidRDefault="00CC49CF" w:rsidP="00DA0C46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Văn phòng</w:t>
            </w: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C49CF" w:rsidRPr="00A96DE3" w:rsidRDefault="00CC49CF" w:rsidP="00DA0C46">
            <w:pPr>
              <w:rPr>
                <w:rFonts w:ascii="Times New Roman" w:hAnsi="Times New Roman"/>
                <w:b w:val="0"/>
                <w:iCs/>
                <w:sz w:val="22"/>
              </w:rPr>
            </w:pPr>
          </w:p>
        </w:tc>
      </w:tr>
      <w:tr w:rsidR="00CC49CF" w:rsidRPr="00A13D01" w:rsidTr="00730AD8">
        <w:trPr>
          <w:trHeight w:val="283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CF" w:rsidRPr="00A13D01" w:rsidRDefault="00CC49CF" w:rsidP="005D25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CF" w:rsidRPr="00A96DE3" w:rsidRDefault="00CC49CF" w:rsidP="00DA0C46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15h00</w:t>
            </w: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CF" w:rsidRPr="009A2CCB" w:rsidRDefault="00CC49CF" w:rsidP="009A2C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- </w:t>
            </w:r>
            <w:r w:rsidRPr="009A2CCB">
              <w:rPr>
                <w:rFonts w:ascii="Times New Roman" w:hAnsi="Times New Roman"/>
                <w:b w:val="0"/>
                <w:sz w:val="22"/>
              </w:rPr>
              <w:t>Kiểm tra giờ hoạt động chiều c</w:t>
            </w:r>
            <w:r w:rsidRPr="009A2CCB">
              <w:rPr>
                <w:rFonts w:ascii="Times New Roman" w:hAnsi="Times New Roman" w:cs="VNI-Times"/>
                <w:b w:val="0"/>
                <w:sz w:val="22"/>
              </w:rPr>
              <w:t>á</w:t>
            </w:r>
            <w:r w:rsidRPr="009A2CCB">
              <w:rPr>
                <w:rFonts w:ascii="Times New Roman" w:hAnsi="Times New Roman"/>
                <w:b w:val="0"/>
                <w:sz w:val="22"/>
              </w:rPr>
              <w:t>c lớp</w:t>
            </w: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CC49CF" w:rsidRDefault="00CC49CF" w:rsidP="003E5E9A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C49CF" w:rsidRDefault="00CC49CF" w:rsidP="003E5E9A">
            <w:pPr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</w:p>
        </w:tc>
      </w:tr>
      <w:tr w:rsidR="00CC49CF" w:rsidRPr="00A13D01" w:rsidTr="008F2813">
        <w:trPr>
          <w:trHeight w:val="26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CF" w:rsidRDefault="00CC49CF" w:rsidP="005D25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C49CF" w:rsidRPr="00A13D01" w:rsidRDefault="00CC49CF" w:rsidP="005D25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3D01">
              <w:rPr>
                <w:rFonts w:ascii="Times New Roman" w:hAnsi="Times New Roman"/>
                <w:sz w:val="22"/>
                <w:szCs w:val="22"/>
              </w:rPr>
              <w:t xml:space="preserve">Thứ </w:t>
            </w:r>
            <w:r>
              <w:rPr>
                <w:rFonts w:ascii="Times New Roman" w:hAnsi="Times New Roman"/>
                <w:sz w:val="22"/>
                <w:szCs w:val="22"/>
              </w:rPr>
              <w:t>sáu</w:t>
            </w:r>
          </w:p>
          <w:p w:rsidR="00CC49CF" w:rsidRPr="00A13D01" w:rsidRDefault="00CC49CF" w:rsidP="00CC49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02/ 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CF" w:rsidRPr="00A96DE3" w:rsidRDefault="00CC49CF" w:rsidP="00DA0C46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A96DE3">
              <w:rPr>
                <w:rFonts w:ascii="Times New Roman" w:hAnsi="Times New Roman"/>
                <w:b w:val="0"/>
                <w:sz w:val="22"/>
              </w:rPr>
              <w:t>8g00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CF" w:rsidRPr="00A96DE3" w:rsidRDefault="00CC49CF" w:rsidP="00DA0C46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Tổ chức thi lý thuyết GVG cấp trường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49CF" w:rsidRPr="00A96DE3" w:rsidRDefault="00CC49CF" w:rsidP="00DA0C46">
            <w:pPr>
              <w:spacing w:before="6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Hội trường</w:t>
            </w: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49CF" w:rsidRPr="00A96DE3" w:rsidRDefault="00CC49CF" w:rsidP="00DA0C46">
            <w:pPr>
              <w:spacing w:before="60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BGH – GV đăng ký dự thi</w:t>
            </w:r>
          </w:p>
        </w:tc>
      </w:tr>
      <w:tr w:rsidR="00CC49CF" w:rsidRPr="00A13D01" w:rsidTr="00C83F1C">
        <w:trPr>
          <w:trHeight w:val="26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CF" w:rsidRDefault="00CC49CF" w:rsidP="005D25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CF" w:rsidRDefault="00CC49CF" w:rsidP="005D255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10g15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CF" w:rsidRDefault="00CC49CF" w:rsidP="005D255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r w:rsidRPr="001A4101">
              <w:rPr>
                <w:rFonts w:ascii="Times New Roman" w:hAnsi="Times New Roman"/>
                <w:b w:val="0"/>
                <w:sz w:val="22"/>
                <w:szCs w:val="22"/>
              </w:rPr>
              <w:t xml:space="preserve">Kiểm tra giờ </w:t>
            </w:r>
            <w:r w:rsidRPr="001A4101">
              <w:rPr>
                <w:rFonts w:ascii="Times New Roman" w:hAnsi="Times New Roman" w:hint="eastAsia"/>
                <w:b w:val="0"/>
                <w:sz w:val="22"/>
                <w:szCs w:val="22"/>
              </w:rPr>
              <w:t>ă</w:t>
            </w:r>
            <w:r w:rsidRPr="001A4101">
              <w:rPr>
                <w:rFonts w:ascii="Times New Roman" w:hAnsi="Times New Roman"/>
                <w:b w:val="0"/>
                <w:sz w:val="22"/>
                <w:szCs w:val="22"/>
              </w:rPr>
              <w:t xml:space="preserve">n khối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Chồi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CC49CF" w:rsidRPr="00E62488" w:rsidRDefault="00CC49CF" w:rsidP="003E5E9A">
            <w:pPr>
              <w:jc w:val="center"/>
              <w:rPr>
                <w:rFonts w:ascii="Times New Roman" w:hAnsi="Times New Roman"/>
                <w:b w:val="0"/>
              </w:rPr>
            </w:pPr>
            <w:r w:rsidRPr="00CC49CF">
              <w:rPr>
                <w:rFonts w:ascii="Times New Roman" w:hAnsi="Times New Roman"/>
                <w:b w:val="0"/>
                <w:sz w:val="22"/>
              </w:rPr>
              <w:t>Các lớp Chồi</w:t>
            </w: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49CF" w:rsidRPr="00453A7E" w:rsidRDefault="00CC49CF" w:rsidP="003E5E9A">
            <w:pPr>
              <w:spacing w:before="6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- Đ/c Lê Hồng</w:t>
            </w:r>
          </w:p>
        </w:tc>
      </w:tr>
      <w:tr w:rsidR="00CC49CF" w:rsidRPr="00A13D01" w:rsidTr="007B6225">
        <w:trPr>
          <w:trHeight w:val="26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CF" w:rsidRDefault="00CC49CF" w:rsidP="00197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Thứ bảy 03/10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CF" w:rsidRDefault="00CC49CF" w:rsidP="005D255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6g00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CF" w:rsidRPr="00A13D01" w:rsidRDefault="00CC49CF" w:rsidP="003E5E9A">
            <w:pPr>
              <w:spacing w:before="6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Trực cơ quan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9CF" w:rsidRPr="00A13D01" w:rsidRDefault="00CC49CF" w:rsidP="003E5E9A">
            <w:pPr>
              <w:spacing w:before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Trường MN Ngọc Lan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9CF" w:rsidRPr="00A13D01" w:rsidRDefault="00CC49CF" w:rsidP="003E5E9A">
            <w:pPr>
              <w:spacing w:before="6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Bảo vệ</w:t>
            </w:r>
          </w:p>
        </w:tc>
      </w:tr>
      <w:tr w:rsidR="00CC49CF" w:rsidRPr="00A13D01" w:rsidTr="007B6225">
        <w:trPr>
          <w:trHeight w:val="260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CF" w:rsidRDefault="00CC49CF" w:rsidP="001978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CF" w:rsidRDefault="00CC49CF" w:rsidP="005D255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16g30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CF" w:rsidRDefault="00CC49CF" w:rsidP="00DA0C46">
            <w:pPr>
              <w:spacing w:before="6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97855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Phun thuốc diệt côn trùng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Pr="00197855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bảo vệ trực </w:t>
            </w:r>
            <w:r w:rsidR="00C56264">
              <w:rPr>
                <w:rFonts w:ascii="Times New Roman" w:hAnsi="Times New Roman"/>
                <w:b w:val="0"/>
                <w:sz w:val="22"/>
                <w:szCs w:val="22"/>
              </w:rPr>
              <w:t xml:space="preserve">chú ý theo dõi thợ phun </w:t>
            </w:r>
            <w:r w:rsidR="00C56264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thuốc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Pr="00197855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GV các lớp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kéo hết tất cả kệ đồ chơi vào giữa lớp chú ý trùm kín các kệ đồ chơi và tivi đầu đĩa lại. </w:t>
            </w:r>
            <w:r w:rsidRPr="00197855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T2 GV các lớp và bộ phận phục vụ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vào sớm để vệ sinh phòng cho sạch sẽ.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9CF" w:rsidRPr="00A13D01" w:rsidRDefault="00CC49CF" w:rsidP="00DA0C46">
            <w:pPr>
              <w:spacing w:before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Trường MN Ngọc Lan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9CF" w:rsidRPr="00A13D01" w:rsidRDefault="00CC49CF" w:rsidP="00DA0C46">
            <w:pPr>
              <w:spacing w:before="6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 Bảo vệ, GV dọn đồ của lớp gọn gàng </w:t>
            </w:r>
          </w:p>
        </w:tc>
      </w:tr>
      <w:tr w:rsidR="00CC49CF" w:rsidRPr="00A13D01" w:rsidTr="005D2557">
        <w:trPr>
          <w:trHeight w:val="2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CF" w:rsidRDefault="00CC49CF" w:rsidP="000B5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04/10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CF" w:rsidRDefault="00CC49CF" w:rsidP="00DA0C4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6g00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CF" w:rsidRPr="00A13D01" w:rsidRDefault="00CC49CF" w:rsidP="00DA0C46">
            <w:pPr>
              <w:spacing w:before="6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Trực cơ quan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49CF" w:rsidRPr="00A13D01" w:rsidRDefault="00CC49CF" w:rsidP="00DA0C46">
            <w:pPr>
              <w:spacing w:before="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Trường MN Ngọc Lan</w:t>
            </w: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49CF" w:rsidRPr="00A13D01" w:rsidRDefault="00CC49CF" w:rsidP="00DA0C46">
            <w:pPr>
              <w:spacing w:before="6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Bảo vệ</w:t>
            </w:r>
          </w:p>
        </w:tc>
      </w:tr>
    </w:tbl>
    <w:p w:rsidR="00EA4211" w:rsidRDefault="00EA4211"/>
    <w:p w:rsidR="00C56264" w:rsidRDefault="00C56264"/>
    <w:sectPr w:rsidR="00C56264" w:rsidSect="00C353F9">
      <w:pgSz w:w="16840" w:h="11907" w:orient="landscape" w:code="9"/>
      <w:pgMar w:top="360" w:right="357" w:bottom="357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63B9C"/>
    <w:multiLevelType w:val="hybridMultilevel"/>
    <w:tmpl w:val="7C10F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F6B14"/>
    <w:multiLevelType w:val="hybridMultilevel"/>
    <w:tmpl w:val="9A86736A"/>
    <w:lvl w:ilvl="0" w:tplc="CEC4E8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7A"/>
    <w:rsid w:val="000740D7"/>
    <w:rsid w:val="000B54FC"/>
    <w:rsid w:val="00153766"/>
    <w:rsid w:val="00177189"/>
    <w:rsid w:val="00197855"/>
    <w:rsid w:val="002140E5"/>
    <w:rsid w:val="005363EF"/>
    <w:rsid w:val="005A233D"/>
    <w:rsid w:val="00620DF8"/>
    <w:rsid w:val="007145B6"/>
    <w:rsid w:val="007F2DEA"/>
    <w:rsid w:val="0086029D"/>
    <w:rsid w:val="009159AA"/>
    <w:rsid w:val="009634CD"/>
    <w:rsid w:val="009A2CCB"/>
    <w:rsid w:val="00AE383D"/>
    <w:rsid w:val="00C56264"/>
    <w:rsid w:val="00CC49CF"/>
    <w:rsid w:val="00D10AFA"/>
    <w:rsid w:val="00DD0420"/>
    <w:rsid w:val="00E455BB"/>
    <w:rsid w:val="00E62488"/>
    <w:rsid w:val="00EA4211"/>
    <w:rsid w:val="00EB067A"/>
    <w:rsid w:val="00F11938"/>
    <w:rsid w:val="00F5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67A"/>
    <w:pPr>
      <w:spacing w:after="0" w:line="240" w:lineRule="auto"/>
    </w:pPr>
    <w:rPr>
      <w:rFonts w:ascii="VNI-Times" w:eastAsia="Times New Roman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67A"/>
    <w:pPr>
      <w:spacing w:after="0" w:line="240" w:lineRule="auto"/>
    </w:pPr>
    <w:rPr>
      <w:rFonts w:ascii="VNI-Times" w:eastAsia="Times New Roman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NGOC PHUONG</dc:creator>
  <cp:lastModifiedBy>ASUS</cp:lastModifiedBy>
  <cp:revision>8</cp:revision>
  <dcterms:created xsi:type="dcterms:W3CDTF">2020-09-28T01:36:00Z</dcterms:created>
  <dcterms:modified xsi:type="dcterms:W3CDTF">2020-09-28T07:10:00Z</dcterms:modified>
</cp:coreProperties>
</file>